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7C" w:rsidRDefault="000D437C" w:rsidP="000D437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Caltabellotta AG</w:t>
      </w:r>
    </w:p>
    <w:p w:rsidR="000D437C" w:rsidRDefault="000D437C" w:rsidP="000D437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 Montegrappa</w:t>
      </w:r>
    </w:p>
    <w:p w:rsidR="000D437C" w:rsidRPr="000D437C" w:rsidRDefault="000D437C" w:rsidP="000D437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92010 Caltabellotta AG</w:t>
      </w:r>
    </w:p>
    <w:p w:rsidR="000D437C" w:rsidRDefault="000D437C" w:rsidP="00E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0D437C" w:rsidRPr="00182FD0" w:rsidRDefault="00BB042D" w:rsidP="00E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182FD0">
        <w:rPr>
          <w:rFonts w:ascii="Times New Roman" w:eastAsia="Times New Roman" w:hAnsi="Times New Roman" w:cs="Times New Roman"/>
          <w:b/>
          <w:i/>
          <w:lang w:eastAsia="it-IT"/>
        </w:rPr>
        <w:t xml:space="preserve">OGGETTO: </w:t>
      </w:r>
      <w:r w:rsidR="000D437C" w:rsidRPr="00182FD0">
        <w:rPr>
          <w:rFonts w:ascii="Times New Roman" w:eastAsia="Times New Roman" w:hAnsi="Times New Roman" w:cs="Times New Roman"/>
          <w:b/>
          <w:i/>
          <w:lang w:eastAsia="it-IT"/>
        </w:rPr>
        <w:t>MANIFESTAZIONE D</w:t>
      </w:r>
      <w:r w:rsidR="00686301">
        <w:rPr>
          <w:rFonts w:ascii="Times New Roman" w:eastAsia="Times New Roman" w:hAnsi="Times New Roman" w:cs="Times New Roman"/>
          <w:b/>
          <w:i/>
          <w:lang w:eastAsia="it-IT"/>
        </w:rPr>
        <w:t xml:space="preserve">I </w:t>
      </w:r>
      <w:r w:rsidR="000D437C" w:rsidRPr="00182FD0">
        <w:rPr>
          <w:rFonts w:ascii="Times New Roman" w:eastAsia="Times New Roman" w:hAnsi="Times New Roman" w:cs="Times New Roman"/>
          <w:b/>
          <w:i/>
          <w:lang w:eastAsia="it-IT"/>
        </w:rPr>
        <w:t>INTERESSE DA PARTE DI LIBRERIE, AVENTI CODICE ATECO PRINCIPALE 47.61, PER LA FORNITURA DI LIBRI PER LA BIBLIOTECA COMUNALE AI SENSI DEL DECRETO MINISTERIALE N. 8 DEL 14 GENNAIO 2022 DEL MINISTERO PER I BENI E LE ATTIVITA' CULTURALI "RIPARTO FONDO EMERGENZE IMPRESE - BIBLIOTECHE 2022”.</w:t>
      </w:r>
    </w:p>
    <w:p w:rsidR="000D437C" w:rsidRDefault="000D437C" w:rsidP="00E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BB042D" w:rsidRDefault="000D437C" w:rsidP="00E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437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BB042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:rsidR="00BB042D" w:rsidRDefault="00BB042D" w:rsidP="00E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042D" w:rsidRDefault="000D437C" w:rsidP="00BB0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</w:t>
      </w:r>
      <w:r w:rsidR="00BB042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0D437C">
        <w:rPr>
          <w:rFonts w:ascii="Times New Roman" w:hAnsi="Times New Roman" w:cs="Times New Roman"/>
          <w:sz w:val="24"/>
          <w:szCs w:val="24"/>
        </w:rPr>
        <w:t>IL ______</w:t>
      </w:r>
      <w:r w:rsidR="00BB042D">
        <w:rPr>
          <w:rFonts w:ascii="Times New Roman" w:hAnsi="Times New Roman" w:cs="Times New Roman"/>
          <w:sz w:val="24"/>
          <w:szCs w:val="24"/>
        </w:rPr>
        <w:t>___________________</w:t>
      </w:r>
      <w:r w:rsidRPr="000D437C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BB042D" w:rsidRDefault="00BB042D" w:rsidP="00BB0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E84" w:rsidRDefault="000D437C" w:rsidP="00BB0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7C">
        <w:rPr>
          <w:rFonts w:ascii="Times New Roman" w:hAnsi="Times New Roman" w:cs="Times New Roman"/>
          <w:sz w:val="24"/>
          <w:szCs w:val="24"/>
        </w:rPr>
        <w:t xml:space="preserve">RESIDENTE A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B042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 VIA ____________</w:t>
      </w:r>
      <w:r w:rsidR="00BB042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QUALITA’ DI LEGALE RAPPRESENTANTE DELLA DITTA: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DENOMINAZIONE______________________________________________________________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LEGALE_________________________________________________________________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OPERATIVA______________________________________________________________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DI TELEFONO FISSO E/O MOBILE_______________________________________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PEC ________________________________________________________________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PARTITA I.V.A._________________________________________________</w:t>
      </w:r>
    </w:p>
    <w:p w:rsidR="00E45899" w:rsidRDefault="00E45899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ISCRIZIONE REGISTRO CAMERA DI COMMERCIO DI ____________________________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conoscenza delle pene stabilite dall’art. 76 del D.P.R. 28.12.2000 n. 445 e s.m.i. in caso di dichiarazioni mendacio, costituente reato ai sensi delle vigenti norme del codice penale</w:t>
      </w:r>
    </w:p>
    <w:p w:rsidR="000D437C" w:rsidRDefault="000D437C" w:rsidP="00182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manifestare il proprio interesse per la fornitura di libri per la Biblioteca comunale “R. Moncada” del Comune di Caltabellotta AG;</w:t>
      </w:r>
    </w:p>
    <w:p w:rsidR="000D437C" w:rsidRDefault="000D437C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prendere atto che il sistema di individuazione del contraente</w:t>
      </w:r>
      <w:r w:rsidR="00C20B35">
        <w:rPr>
          <w:rFonts w:ascii="Times New Roman" w:hAnsi="Times New Roman" w:cs="Times New Roman"/>
          <w:sz w:val="24"/>
          <w:szCs w:val="24"/>
        </w:rPr>
        <w:t xml:space="preserve"> avverrà in base a quanto stabilito nell’Avviso di Manifestazione di interesse;</w:t>
      </w:r>
    </w:p>
    <w:p w:rsidR="00C20B35" w:rsidRDefault="00C20B35" w:rsidP="00182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35">
        <w:rPr>
          <w:rFonts w:ascii="Times New Roman" w:hAnsi="Times New Roman" w:cs="Times New Roman"/>
          <w:b/>
          <w:sz w:val="24"/>
          <w:szCs w:val="24"/>
        </w:rPr>
        <w:t>DICHIARA, ALTRESI’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l’assenza di tutte le cause di esclusione previste dall’art. 80 del codice di cui  al d.lgs n. 50/2016;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l’attività, di cui è legale rappresentante, è registrata con codice ATECO principale 47.61;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applicherà ai libri forniti lo sconto del _________________________________(in % in numero e lettere);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rispetterà il termine previsto per la fornitura del materiale librario e la fatturazione elettronica dello stesso;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fornirà, a richiesta dell’Ente, la documentazione relativa al possesso dei requisiti, come specificato nell’Avviso di Manifestazione d’interesse;</w:t>
      </w:r>
    </w:p>
    <w:p w:rsidR="00C20B35" w:rsidRDefault="00C20B35" w:rsidP="00E4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a conoscenza che, qualora dal controllo delle dichiarazioni qui rese, emerga la non veridicità del contenuto della dichiarazione, o comunque la sussistenza di cause di esclusione, la Ditta decadrà dal beneficio ottenuto a seguito di dichiarazione mendace</w:t>
      </w:r>
      <w:r w:rsidR="00182FD0">
        <w:rPr>
          <w:rFonts w:ascii="Times New Roman" w:hAnsi="Times New Roman" w:cs="Times New Roman"/>
          <w:sz w:val="24"/>
          <w:szCs w:val="24"/>
        </w:rPr>
        <w:t>.</w:t>
      </w:r>
    </w:p>
    <w:p w:rsidR="00182FD0" w:rsidRDefault="00182FD0" w:rsidP="00182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82FD0" w:rsidRDefault="00182FD0" w:rsidP="00182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IL DICHIARANTE</w:t>
      </w:r>
    </w:p>
    <w:p w:rsidR="00182FD0" w:rsidRDefault="00182FD0" w:rsidP="00182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FD0" w:rsidRDefault="00182FD0" w:rsidP="00182F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2FD0" w:rsidRDefault="00182FD0" w:rsidP="00182F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2FD0" w:rsidRPr="00182FD0" w:rsidRDefault="00182FD0" w:rsidP="00182F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*Allegare fotocopia di documento di identità in corso di validità</w:t>
      </w:r>
    </w:p>
    <w:sectPr w:rsidR="00182FD0" w:rsidRPr="00182FD0" w:rsidSect="00182FD0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9A"/>
    <w:rsid w:val="000D437C"/>
    <w:rsid w:val="00182FD0"/>
    <w:rsid w:val="004B3E84"/>
    <w:rsid w:val="00603589"/>
    <w:rsid w:val="00686301"/>
    <w:rsid w:val="00A56A9A"/>
    <w:rsid w:val="00BB042D"/>
    <w:rsid w:val="00C20B35"/>
    <w:rsid w:val="00E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3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3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2</cp:revision>
  <dcterms:created xsi:type="dcterms:W3CDTF">2022-07-26T10:53:00Z</dcterms:created>
  <dcterms:modified xsi:type="dcterms:W3CDTF">2022-07-26T10:53:00Z</dcterms:modified>
</cp:coreProperties>
</file>